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01DD" w14:textId="1F900A17" w:rsidR="00516ECB" w:rsidRDefault="00D73004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με</w:t>
      </w:r>
    </w:p>
    <w:p w14:paraId="3DE7802C" w14:textId="26C012AB" w:rsidR="00C44BF8" w:rsidRPr="00CE1018" w:rsidRDefault="00C44BF8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E1018">
        <w:rPr>
          <w:b/>
          <w:sz w:val="28"/>
          <w:szCs w:val="28"/>
        </w:rPr>
        <w:t>ΔΗΜΟΤΙΚΟ ΣΧΟΛΕΙΟ ΞΥΛΟΤΥΜΒΟΥ Β΄</w:t>
      </w:r>
    </w:p>
    <w:p w14:paraId="752CF9C3" w14:textId="77777777" w:rsidR="000544AB" w:rsidRPr="00CE1018" w:rsidRDefault="00193285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E1018">
        <w:rPr>
          <w:b/>
          <w:sz w:val="28"/>
          <w:szCs w:val="28"/>
        </w:rPr>
        <w:t>ΔΙΑΓΩΝΙΣΜΟΣ ΧΡΙΣΤΟΥΓΕΝΝΙΑΤΙΚΗΣ ΚΑΤΑΣΚΕΥΗΣ</w:t>
      </w:r>
    </w:p>
    <w:p w14:paraId="5976AF9D" w14:textId="77777777" w:rsidR="00193285" w:rsidRPr="00CE1018" w:rsidRDefault="00193285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0B641FE" w14:textId="05B37544" w:rsidR="00516ECB" w:rsidRDefault="00516ECB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3285" w:rsidRPr="00CE1018">
        <w:rPr>
          <w:b/>
          <w:sz w:val="28"/>
          <w:szCs w:val="28"/>
        </w:rPr>
        <w:t>Η Περιβαλλοντική Επιτροπή του σχολείου δ</w:t>
      </w:r>
      <w:r w:rsidR="00503927">
        <w:rPr>
          <w:b/>
          <w:sz w:val="28"/>
          <w:szCs w:val="28"/>
        </w:rPr>
        <w:t>ιοργάνωσε</w:t>
      </w:r>
      <w:r>
        <w:rPr>
          <w:b/>
          <w:sz w:val="28"/>
          <w:szCs w:val="28"/>
        </w:rPr>
        <w:t xml:space="preserve"> ενδοσχολικό</w:t>
      </w:r>
      <w:r w:rsidR="005F4616" w:rsidRPr="00CE1018">
        <w:rPr>
          <w:b/>
          <w:sz w:val="28"/>
          <w:szCs w:val="28"/>
        </w:rPr>
        <w:t xml:space="preserve"> διαγωνισμό </w:t>
      </w:r>
      <w:r w:rsidR="00193285" w:rsidRPr="00CE1018">
        <w:rPr>
          <w:b/>
          <w:sz w:val="28"/>
          <w:szCs w:val="28"/>
        </w:rPr>
        <w:t xml:space="preserve">χριστουγεννιάτικης κατασκευής με </w:t>
      </w:r>
      <w:r w:rsidR="007B0052">
        <w:rPr>
          <w:b/>
          <w:sz w:val="28"/>
          <w:szCs w:val="28"/>
        </w:rPr>
        <w:t xml:space="preserve">επαναχρησιμοποιημένα  και </w:t>
      </w:r>
      <w:r w:rsidR="00193285" w:rsidRPr="00CE1018">
        <w:rPr>
          <w:b/>
          <w:sz w:val="28"/>
          <w:szCs w:val="28"/>
        </w:rPr>
        <w:t>άχρηστα</w:t>
      </w:r>
      <w:r w:rsidR="006F6942" w:rsidRPr="00CE1018">
        <w:rPr>
          <w:b/>
          <w:sz w:val="28"/>
          <w:szCs w:val="28"/>
        </w:rPr>
        <w:t>- ανακυκλώσιμα υλικά</w:t>
      </w:r>
      <w:r w:rsidR="007B0052">
        <w:rPr>
          <w:b/>
          <w:sz w:val="28"/>
          <w:szCs w:val="28"/>
        </w:rPr>
        <w:t>, όπως ξύλα, φελλοί, χαρτί, πλαστικά μπουκάλια, πώματα κ.ά.</w:t>
      </w:r>
    </w:p>
    <w:p w14:paraId="79E7CD65" w14:textId="44D556A1" w:rsidR="00516ECB" w:rsidRDefault="00516ECB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3927">
        <w:rPr>
          <w:b/>
          <w:sz w:val="28"/>
          <w:szCs w:val="28"/>
        </w:rPr>
        <w:t>Τα παιδιά ανταποκρίθηκαν με πολύ ενθουσιασμό</w:t>
      </w:r>
      <w:r w:rsidR="00EE7EB2">
        <w:rPr>
          <w:b/>
          <w:sz w:val="28"/>
          <w:szCs w:val="28"/>
        </w:rPr>
        <w:t xml:space="preserve"> και  επιστρατεύοντας όλη τη δημιουργικότητά τους, έφτιαξαν πρωτότυπες κατασκευές.</w:t>
      </w:r>
      <w:r>
        <w:rPr>
          <w:b/>
          <w:sz w:val="28"/>
          <w:szCs w:val="28"/>
        </w:rPr>
        <w:t xml:space="preserve"> </w:t>
      </w:r>
      <w:r w:rsidR="00503927">
        <w:rPr>
          <w:b/>
          <w:sz w:val="28"/>
          <w:szCs w:val="28"/>
        </w:rPr>
        <w:t xml:space="preserve">Οι κατασκευές έγιναν </w:t>
      </w:r>
      <w:r w:rsidR="00193285" w:rsidRPr="00CE1018">
        <w:rPr>
          <w:b/>
          <w:sz w:val="28"/>
          <w:szCs w:val="28"/>
        </w:rPr>
        <w:t xml:space="preserve"> στον ελεύθερο χρόνο των παιδιών.</w:t>
      </w:r>
    </w:p>
    <w:p w14:paraId="352FA2DB" w14:textId="6616D458" w:rsidR="002E18A4" w:rsidRDefault="00516ECB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516ECB">
        <w:rPr>
          <w:b/>
          <w:sz w:val="28"/>
          <w:szCs w:val="28"/>
        </w:rPr>
        <w:t xml:space="preserve"> </w:t>
      </w:r>
      <w:r w:rsidR="00CB6C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προσπάθεια των παιδιών ολοκληρώθηκε και το αποτέλεσμα ήταν υπέροχο. Δ</w:t>
      </w:r>
      <w:r w:rsidR="00503927">
        <w:rPr>
          <w:b/>
          <w:sz w:val="28"/>
          <w:szCs w:val="28"/>
        </w:rPr>
        <w:t xml:space="preserve">όθηκε </w:t>
      </w:r>
      <w:r w:rsidR="006F6942" w:rsidRPr="00CE1018">
        <w:rPr>
          <w:b/>
          <w:sz w:val="28"/>
          <w:szCs w:val="28"/>
        </w:rPr>
        <w:t xml:space="preserve"> δίπλωμα συμμετοχής σ</w:t>
      </w:r>
      <w:r w:rsidR="00803CCA" w:rsidRPr="00803CCA">
        <w:rPr>
          <w:b/>
          <w:sz w:val="28"/>
          <w:szCs w:val="28"/>
        </w:rPr>
        <w:t xml:space="preserve"> </w:t>
      </w:r>
      <w:r w:rsidR="005F4616" w:rsidRPr="00CE1018">
        <w:rPr>
          <w:b/>
          <w:sz w:val="28"/>
          <w:szCs w:val="28"/>
        </w:rPr>
        <w:t>όλα</w:t>
      </w:r>
      <w:r w:rsidR="00503927">
        <w:rPr>
          <w:b/>
          <w:sz w:val="28"/>
          <w:szCs w:val="28"/>
        </w:rPr>
        <w:t xml:space="preserve"> τα παιδιά που</w:t>
      </w:r>
      <w:r w:rsidR="009C6E98" w:rsidRPr="00CE1018">
        <w:rPr>
          <w:b/>
          <w:sz w:val="28"/>
          <w:szCs w:val="28"/>
        </w:rPr>
        <w:t xml:space="preserve"> </w:t>
      </w:r>
      <w:r w:rsidR="00503927">
        <w:rPr>
          <w:b/>
          <w:sz w:val="28"/>
          <w:szCs w:val="28"/>
        </w:rPr>
        <w:t>έλαβαν μέρος</w:t>
      </w:r>
      <w:r w:rsidR="00D307A4">
        <w:rPr>
          <w:b/>
          <w:sz w:val="28"/>
          <w:szCs w:val="28"/>
        </w:rPr>
        <w:t xml:space="preserve"> </w:t>
      </w:r>
      <w:r w:rsidR="00503927">
        <w:rPr>
          <w:b/>
          <w:sz w:val="28"/>
          <w:szCs w:val="28"/>
        </w:rPr>
        <w:t>και</w:t>
      </w:r>
      <w:r w:rsidR="00D307A4">
        <w:rPr>
          <w:b/>
          <w:sz w:val="28"/>
          <w:szCs w:val="28"/>
        </w:rPr>
        <w:t xml:space="preserve"> </w:t>
      </w:r>
      <w:r w:rsidR="00503927">
        <w:rPr>
          <w:b/>
          <w:sz w:val="28"/>
          <w:szCs w:val="28"/>
        </w:rPr>
        <w:t>βραβεύτηκαν</w:t>
      </w:r>
      <w:r w:rsidR="005F4616" w:rsidRPr="00CE1018">
        <w:rPr>
          <w:b/>
          <w:sz w:val="28"/>
          <w:szCs w:val="28"/>
        </w:rPr>
        <w:t xml:space="preserve"> οι τρεις</w:t>
      </w:r>
      <w:r w:rsidR="009C6E98" w:rsidRPr="00CE1018">
        <w:rPr>
          <w:b/>
          <w:sz w:val="28"/>
          <w:szCs w:val="28"/>
        </w:rPr>
        <w:t xml:space="preserve"> πρώτες κατασκευές</w:t>
      </w:r>
      <w:r w:rsidR="00A23BAF">
        <w:rPr>
          <w:b/>
          <w:sz w:val="28"/>
          <w:szCs w:val="28"/>
        </w:rPr>
        <w:t>,</w:t>
      </w:r>
      <w:r w:rsidR="00EE7EB2">
        <w:rPr>
          <w:b/>
          <w:sz w:val="28"/>
          <w:szCs w:val="28"/>
        </w:rPr>
        <w:t xml:space="preserve"> που</w:t>
      </w:r>
      <w:r w:rsidR="005F4616" w:rsidRPr="00CE1018">
        <w:rPr>
          <w:b/>
          <w:sz w:val="28"/>
          <w:szCs w:val="28"/>
        </w:rPr>
        <w:t xml:space="preserve"> </w:t>
      </w:r>
      <w:r w:rsidR="00EE7EB2">
        <w:rPr>
          <w:b/>
          <w:sz w:val="28"/>
          <w:szCs w:val="28"/>
        </w:rPr>
        <w:t>συγκέντρωσα</w:t>
      </w:r>
      <w:r w:rsidR="00A23BAF">
        <w:rPr>
          <w:b/>
          <w:sz w:val="28"/>
          <w:szCs w:val="28"/>
        </w:rPr>
        <w:t>ν τ</w:t>
      </w:r>
      <w:r>
        <w:rPr>
          <w:b/>
          <w:sz w:val="28"/>
          <w:szCs w:val="28"/>
        </w:rPr>
        <w:t>ις</w:t>
      </w:r>
      <w:r w:rsidR="00A23BAF">
        <w:rPr>
          <w:b/>
          <w:sz w:val="28"/>
          <w:szCs w:val="28"/>
        </w:rPr>
        <w:t xml:space="preserve"> πιο πολλ</w:t>
      </w:r>
      <w:r>
        <w:rPr>
          <w:b/>
          <w:sz w:val="28"/>
          <w:szCs w:val="28"/>
        </w:rPr>
        <w:t>ές</w:t>
      </w:r>
      <w:r w:rsidR="00A23BAF">
        <w:rPr>
          <w:b/>
          <w:sz w:val="28"/>
          <w:szCs w:val="28"/>
        </w:rPr>
        <w:t xml:space="preserve"> ψήφους</w:t>
      </w:r>
      <w:r w:rsidR="005F4616" w:rsidRPr="00CE1018">
        <w:rPr>
          <w:b/>
          <w:sz w:val="28"/>
          <w:szCs w:val="28"/>
        </w:rPr>
        <w:t>.</w:t>
      </w:r>
      <w:r w:rsidR="009C6E98" w:rsidRPr="00CE1018">
        <w:rPr>
          <w:b/>
          <w:sz w:val="28"/>
          <w:szCs w:val="28"/>
        </w:rPr>
        <w:t xml:space="preserve"> </w:t>
      </w:r>
      <w:r w:rsidR="00EE7EB2">
        <w:rPr>
          <w:b/>
          <w:sz w:val="28"/>
          <w:szCs w:val="28"/>
        </w:rPr>
        <w:t xml:space="preserve">Ψήφισαν  οι εκπαιδευτικοί του Σχολείου και </w:t>
      </w:r>
      <w:r>
        <w:rPr>
          <w:b/>
          <w:sz w:val="28"/>
          <w:szCs w:val="28"/>
        </w:rPr>
        <w:t xml:space="preserve">όλα </w:t>
      </w:r>
      <w:r w:rsidR="00EE7EB2">
        <w:rPr>
          <w:b/>
          <w:sz w:val="28"/>
          <w:szCs w:val="28"/>
        </w:rPr>
        <w:t>τα μέλη της Περιβαλλοντικής Επιτροπής</w:t>
      </w:r>
      <w:r>
        <w:rPr>
          <w:b/>
          <w:sz w:val="28"/>
          <w:szCs w:val="28"/>
        </w:rPr>
        <w:t xml:space="preserve">. Θερμά συγχαρητήρια αξίζουν σε όλα τα παιδιά για τις ιδέες, τη φαντασία, την καινοτομία. </w:t>
      </w:r>
    </w:p>
    <w:p w14:paraId="393C0AF4" w14:textId="73174E96" w:rsidR="009C6E98" w:rsidRDefault="00CB6CC2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ECB">
        <w:rPr>
          <w:b/>
          <w:sz w:val="28"/>
          <w:szCs w:val="28"/>
        </w:rPr>
        <w:t>Με τον τρόπο αυτό χάρισαν στο σχολείο ένα πνεύμα χριστουγεννιάτικο, δίνοντας ταυτόχρονα ένα μήνυμα αισιοδοξίας και γιορτινής χαράς τις ζοφερές μέρες που διανύουμε λόγω της πρωτόγνωρης πανδημίας.</w:t>
      </w:r>
    </w:p>
    <w:p w14:paraId="602ED2A4" w14:textId="71C90910" w:rsidR="00E06146" w:rsidRDefault="00E06146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Πιο κάτω σας παρουσιάζουμε </w:t>
      </w:r>
      <w:r w:rsidR="00D73004">
        <w:rPr>
          <w:b/>
          <w:sz w:val="28"/>
          <w:szCs w:val="28"/>
        </w:rPr>
        <w:t xml:space="preserve"> μερικές από </w:t>
      </w:r>
      <w:r>
        <w:rPr>
          <w:b/>
          <w:sz w:val="28"/>
          <w:szCs w:val="28"/>
        </w:rPr>
        <w:t>τις κατ</w:t>
      </w:r>
      <w:r w:rsidR="00D73004">
        <w:rPr>
          <w:b/>
          <w:sz w:val="28"/>
          <w:szCs w:val="28"/>
        </w:rPr>
        <w:t>α</w:t>
      </w:r>
      <w:bookmarkStart w:id="0" w:name="_GoBack"/>
      <w:bookmarkEnd w:id="0"/>
      <w:r>
        <w:rPr>
          <w:b/>
          <w:sz w:val="28"/>
          <w:szCs w:val="28"/>
        </w:rPr>
        <w:t>σκευές των παιδιών.</w:t>
      </w:r>
    </w:p>
    <w:p w14:paraId="359E5411" w14:textId="77777777" w:rsidR="00CB6CC2" w:rsidRDefault="00CB6CC2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E51075" w14:textId="30B5482B" w:rsidR="002E18A4" w:rsidRDefault="002E18A4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Ελπίδα Ζαννεττίδου-Ηλία</w:t>
      </w:r>
    </w:p>
    <w:p w14:paraId="22F12E45" w14:textId="0CBF7BE7" w:rsidR="002E18A4" w:rsidRPr="00CE1018" w:rsidRDefault="002E18A4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Συντονίστρια Περιβαλλοντικής Επιτροπής</w:t>
      </w:r>
    </w:p>
    <w:p w14:paraId="4F7D0237" w14:textId="7141A6FC" w:rsidR="00CE1018" w:rsidRPr="00CE1018" w:rsidRDefault="00CE1018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14:paraId="5EE8A639" w14:textId="08D4BEED" w:rsidR="007B0052" w:rsidRPr="00CE1018" w:rsidRDefault="00CE1018" w:rsidP="007B0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E1018">
        <w:rPr>
          <w:b/>
          <w:sz w:val="28"/>
          <w:szCs w:val="28"/>
        </w:rPr>
        <w:t xml:space="preserve"> </w:t>
      </w:r>
      <w:r w:rsidR="006F339B">
        <w:rPr>
          <w:b/>
          <w:sz w:val="28"/>
          <w:szCs w:val="28"/>
        </w:rPr>
        <w:t xml:space="preserve">                    </w:t>
      </w:r>
      <w:r w:rsidR="00EE7EB2">
        <w:rPr>
          <w:b/>
          <w:sz w:val="28"/>
          <w:szCs w:val="28"/>
        </w:rPr>
        <w:t xml:space="preserve"> </w:t>
      </w:r>
    </w:p>
    <w:p w14:paraId="05538873" w14:textId="64DDE50C" w:rsidR="00F57465" w:rsidRDefault="00F57465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14:paraId="2FA8E8CF" w14:textId="7DF812CE" w:rsidR="007B0052" w:rsidRDefault="007B0052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14:paraId="30F65F39" w14:textId="76AFE73E" w:rsidR="007B0052" w:rsidRDefault="007B0052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14:paraId="6FBAA043" w14:textId="77777777" w:rsidR="007B0052" w:rsidRPr="00CE1018" w:rsidRDefault="007B0052" w:rsidP="006F3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sectPr w:rsidR="007B0052" w:rsidRPr="00CE1018" w:rsidSect="00CE1018">
      <w:pgSz w:w="11906" w:h="16838"/>
      <w:pgMar w:top="1440" w:right="1800" w:bottom="1440" w:left="1800" w:header="708" w:footer="708" w:gutter="0"/>
      <w:pgBorders w:zOrder="back" w:display="firstPage"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79B7" w14:textId="77777777" w:rsidR="00C54A6B" w:rsidRDefault="00C54A6B" w:rsidP="00CE1018">
      <w:pPr>
        <w:spacing w:after="0" w:line="240" w:lineRule="auto"/>
      </w:pPr>
      <w:r>
        <w:separator/>
      </w:r>
    </w:p>
  </w:endnote>
  <w:endnote w:type="continuationSeparator" w:id="0">
    <w:p w14:paraId="6D892610" w14:textId="77777777" w:rsidR="00C54A6B" w:rsidRDefault="00C54A6B" w:rsidP="00CE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0652" w14:textId="77777777" w:rsidR="00C54A6B" w:rsidRDefault="00C54A6B" w:rsidP="00CE1018">
      <w:pPr>
        <w:spacing w:after="0" w:line="240" w:lineRule="auto"/>
      </w:pPr>
      <w:r>
        <w:separator/>
      </w:r>
    </w:p>
  </w:footnote>
  <w:footnote w:type="continuationSeparator" w:id="0">
    <w:p w14:paraId="1AABA075" w14:textId="77777777" w:rsidR="00C54A6B" w:rsidRDefault="00C54A6B" w:rsidP="00CE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98"/>
    <w:rsid w:val="000544AB"/>
    <w:rsid w:val="00193285"/>
    <w:rsid w:val="001D2770"/>
    <w:rsid w:val="002223C8"/>
    <w:rsid w:val="002E18A4"/>
    <w:rsid w:val="00503927"/>
    <w:rsid w:val="00516ECB"/>
    <w:rsid w:val="005F4616"/>
    <w:rsid w:val="006F339B"/>
    <w:rsid w:val="006F6942"/>
    <w:rsid w:val="007B0052"/>
    <w:rsid w:val="007E3731"/>
    <w:rsid w:val="00803CCA"/>
    <w:rsid w:val="00960198"/>
    <w:rsid w:val="0098713F"/>
    <w:rsid w:val="009C6E98"/>
    <w:rsid w:val="00A23BAF"/>
    <w:rsid w:val="00A560F0"/>
    <w:rsid w:val="00A8687E"/>
    <w:rsid w:val="00C33974"/>
    <w:rsid w:val="00C44BF8"/>
    <w:rsid w:val="00C54A6B"/>
    <w:rsid w:val="00CB6CC2"/>
    <w:rsid w:val="00CE1018"/>
    <w:rsid w:val="00CF48F9"/>
    <w:rsid w:val="00D307A4"/>
    <w:rsid w:val="00D73004"/>
    <w:rsid w:val="00E06146"/>
    <w:rsid w:val="00EE7EB2"/>
    <w:rsid w:val="00F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AC45"/>
  <w15:docId w15:val="{CF5A5AD2-EE13-4BB3-B3D0-2D829C8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18"/>
  </w:style>
  <w:style w:type="paragraph" w:styleId="Footer">
    <w:name w:val="footer"/>
    <w:basedOn w:val="Normal"/>
    <w:link w:val="FooterChar"/>
    <w:uiPriority w:val="99"/>
    <w:unhideWhenUsed/>
    <w:rsid w:val="00CE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18"/>
  </w:style>
  <w:style w:type="paragraph" w:styleId="BalloonText">
    <w:name w:val="Balloon Text"/>
    <w:basedOn w:val="Normal"/>
    <w:link w:val="BalloonTextChar"/>
    <w:uiPriority w:val="99"/>
    <w:semiHidden/>
    <w:unhideWhenUsed/>
    <w:rsid w:val="0080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ELPIDA</cp:lastModifiedBy>
  <cp:revision>4</cp:revision>
  <cp:lastPrinted>2020-11-30T09:56:00Z</cp:lastPrinted>
  <dcterms:created xsi:type="dcterms:W3CDTF">2020-12-20T16:38:00Z</dcterms:created>
  <dcterms:modified xsi:type="dcterms:W3CDTF">2022-02-06T10:12:00Z</dcterms:modified>
</cp:coreProperties>
</file>